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color2="#e6e6e6" angle="-90" type="gradient"/>
    </v:background>
  </w:background>
  <w:body>
    <w:p w:rsidR="00F03A41" w:rsidRDefault="00F03A41" w:rsidP="006845CB">
      <w:r>
        <w:rPr>
          <w:noProof/>
        </w:rPr>
        <w:drawing>
          <wp:anchor distT="0" distB="0" distL="114300" distR="114300" simplePos="0" relativeHeight="251670528" behindDoc="1" locked="0" layoutInCell="1" allowOverlap="1" wp14:anchorId="434B0310" wp14:editId="2FC14A5D">
            <wp:simplePos x="0" y="0"/>
            <wp:positionH relativeFrom="column">
              <wp:posOffset>-1457325</wp:posOffset>
            </wp:positionH>
            <wp:positionV relativeFrom="paragraph">
              <wp:posOffset>-3810</wp:posOffset>
            </wp:positionV>
            <wp:extent cx="8483600" cy="14947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t brochure swoosh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3" t="7365" r="2139" b="47970"/>
                    <a:stretch/>
                  </pic:blipFill>
                  <pic:spPr bwMode="auto">
                    <a:xfrm flipH="1">
                      <a:off x="0" y="0"/>
                      <a:ext cx="8483600" cy="1494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A41" w:rsidRDefault="00F03A41" w:rsidP="006845CB"/>
    <w:p w:rsidR="003B6DEA" w:rsidRPr="006845CB" w:rsidRDefault="0021560F" w:rsidP="006845C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6AD5813" wp14:editId="7318D0E1">
                <wp:simplePos x="0" y="0"/>
                <wp:positionH relativeFrom="column">
                  <wp:posOffset>242239</wp:posOffset>
                </wp:positionH>
                <wp:positionV relativeFrom="paragraph">
                  <wp:posOffset>5218430</wp:posOffset>
                </wp:positionV>
                <wp:extent cx="2567940" cy="409575"/>
                <wp:effectExtent l="95250" t="76200" r="99060" b="85725"/>
                <wp:wrapNone/>
                <wp:docPr id="19" name="Round Diagonal Corner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67940" cy="409575"/>
                        </a:xfrm>
                        <a:prstGeom prst="round2DiagRect">
                          <a:avLst>
                            <a:gd name="adj1" fmla="val 21705"/>
                            <a:gd name="adj2" fmla="val 0"/>
                          </a:avLst>
                        </a:prstGeom>
                        <a:solidFill>
                          <a:srgbClr val="812956"/>
                        </a:solidFill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19" o:spid="_x0000_s1026" style="position:absolute;margin-left:19.05pt;margin-top:410.9pt;width:202.2pt;height:32.25pt;flip:x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7940,40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" path="m88898,l2567940,r,l2567940,320677v,49097,-39801,88898,-88898,88898l,409575r,l,88898c,39801,39801,,88898,xe" fillcolor="#812956" stroked="f" strokeweight="2pt">
                <v:shadow on="t" type="perspective" color="black" opacity="26214f" offset="0,0" matrix="66847f,,,66847f"/>
                <v:path arrowok="t" o:connecttype="custom" o:connectlocs="88898,0;2567940,0;2567940,0;2567940,320677;2479042,409575;0,409575;0,409575;0,88898;88898,0" o:connectangles="0,0,0,0,0,0,0,0,0"/>
              </v:shape>
            </w:pict>
          </mc:Fallback>
        </mc:AlternateContent>
      </w:r>
      <w:r w:rsidR="00F03A41">
        <w:rPr>
          <w:noProof/>
        </w:rPr>
        <w:drawing>
          <wp:anchor distT="0" distB="0" distL="114300" distR="114300" simplePos="0" relativeHeight="251672576" behindDoc="1" locked="0" layoutInCell="1" allowOverlap="1" wp14:anchorId="6C2FF9C7" wp14:editId="078E3C56">
            <wp:simplePos x="0" y="0"/>
            <wp:positionH relativeFrom="column">
              <wp:posOffset>-739140</wp:posOffset>
            </wp:positionH>
            <wp:positionV relativeFrom="paragraph">
              <wp:posOffset>4440555</wp:posOffset>
            </wp:positionV>
            <wp:extent cx="8483600" cy="149479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t brochure swoosh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3" t="7365" r="2139" b="47970"/>
                    <a:stretch/>
                  </pic:blipFill>
                  <pic:spPr bwMode="auto">
                    <a:xfrm flipV="1">
                      <a:off x="0" y="0"/>
                      <a:ext cx="8483600" cy="1494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0DEE">
        <w:rPr>
          <w:noProof/>
        </w:rPr>
        <w:drawing>
          <wp:anchor distT="0" distB="0" distL="114300" distR="114300" simplePos="0" relativeHeight="251662336" behindDoc="0" locked="0" layoutInCell="1" allowOverlap="1" wp14:anchorId="2C544930" wp14:editId="38886FE9">
            <wp:simplePos x="0" y="0"/>
            <wp:positionH relativeFrom="column">
              <wp:posOffset>1223341</wp:posOffset>
            </wp:positionH>
            <wp:positionV relativeFrom="paragraph">
              <wp:posOffset>2631661</wp:posOffset>
            </wp:positionV>
            <wp:extent cx="3705860" cy="2466975"/>
            <wp:effectExtent l="0" t="0" r="0" b="0"/>
            <wp:wrapNone/>
            <wp:docPr id="8" name="Picture 8" descr="V:\2018\Hospital Toolkit Redo\STXS Images and logos\Stereotaxis-Lab-3-4-ang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:\2018\Hospital Toolkit Redo\STXS Images and logos\Stereotaxis-Lab-3-4-angl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86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0DEE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539FD55" wp14:editId="7CB88EDA">
                <wp:simplePos x="0" y="0"/>
                <wp:positionH relativeFrom="margin">
                  <wp:posOffset>198120</wp:posOffset>
                </wp:positionH>
                <wp:positionV relativeFrom="paragraph">
                  <wp:posOffset>4112591</wp:posOffset>
                </wp:positionV>
                <wp:extent cx="866140" cy="30988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14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32D" w:rsidRPr="0086193F" w:rsidRDefault="0099432D" w:rsidP="0099432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</w:rPr>
                            </w:pPr>
                            <w:r w:rsidRPr="0086193F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</w:rPr>
                              <w:t>Hosted 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.6pt;margin-top:323.85pt;width:68.2pt;height:24.4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" filled="f" stroked="f">
                <v:textbox>
                  <w:txbxContent>
                    <w:p w:rsidR="0099432D" w:rsidRPr="0086193F" w:rsidRDefault="0099432D" w:rsidP="0099432D">
                      <w:pPr>
                        <w:spacing w:after="0"/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</w:rPr>
                      </w:pPr>
                      <w:r w:rsidRPr="0086193F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</w:rPr>
                        <w:t>Hosted by: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0DE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4D2D64" wp14:editId="5ED33A41">
                <wp:simplePos x="0" y="0"/>
                <wp:positionH relativeFrom="column">
                  <wp:posOffset>128905</wp:posOffset>
                </wp:positionH>
                <wp:positionV relativeFrom="paragraph">
                  <wp:posOffset>4461510</wp:posOffset>
                </wp:positionV>
                <wp:extent cx="1097280" cy="1097280"/>
                <wp:effectExtent l="95250" t="95250" r="121920" b="12192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7280" cy="109728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812956"/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10.15pt;margin-top:351.3pt;width:86.4pt;height:86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" filled="f" strokecolor="#812956" strokeweight="4.5pt">
                <v:shadow on="t" type="perspective" color="black" opacity="26214f" offset="0,0" matrix="66847f,,,66847f"/>
              </v:oval>
            </w:pict>
          </mc:Fallback>
        </mc:AlternateContent>
      </w:r>
      <w:r w:rsidR="00D40DEE">
        <w:rPr>
          <w:noProof/>
        </w:rPr>
        <w:drawing>
          <wp:anchor distT="0" distB="0" distL="114300" distR="114300" simplePos="0" relativeHeight="251665408" behindDoc="0" locked="0" layoutInCell="1" allowOverlap="1" wp14:anchorId="686EC327" wp14:editId="7C418C73">
            <wp:simplePos x="0" y="0"/>
            <wp:positionH relativeFrom="column">
              <wp:posOffset>128905</wp:posOffset>
            </wp:positionH>
            <wp:positionV relativeFrom="paragraph">
              <wp:posOffset>4451350</wp:posOffset>
            </wp:positionV>
            <wp:extent cx="1097280" cy="1116965"/>
            <wp:effectExtent l="0" t="0" r="7620" b="698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ician-placeholder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23" t="9006" b="35006"/>
                    <a:stretch/>
                  </pic:blipFill>
                  <pic:spPr bwMode="auto">
                    <a:xfrm>
                      <a:off x="0" y="0"/>
                      <a:ext cx="1097280" cy="111696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0DE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65E6AB" wp14:editId="444EED36">
                <wp:simplePos x="0" y="0"/>
                <wp:positionH relativeFrom="column">
                  <wp:posOffset>1189355</wp:posOffset>
                </wp:positionH>
                <wp:positionV relativeFrom="paragraph">
                  <wp:posOffset>5211141</wp:posOffset>
                </wp:positionV>
                <wp:extent cx="1629410" cy="1403985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94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70C" w:rsidRPr="00DA15CA" w:rsidRDefault="0018770C" w:rsidP="0018770C">
                            <w:pPr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15CA">
                              <w:rPr>
                                <w:b/>
                                <w:color w:val="FFFFFF" w:themeColor="background1"/>
                              </w:rPr>
                              <w:t>(Physician Name)</w:t>
                            </w:r>
                          </w:p>
                          <w:p w:rsidR="0018770C" w:rsidRPr="00DA15CA" w:rsidRDefault="0018770C" w:rsidP="0018770C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0"/>
                              </w:rPr>
                            </w:pPr>
                            <w:r w:rsidRPr="00DA15CA">
                              <w:rPr>
                                <w:color w:val="FFFFFF" w:themeColor="background1"/>
                                <w:sz w:val="20"/>
                              </w:rPr>
                              <w:t>Cardiac Electrophysiologist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93.65pt;margin-top:410.35pt;width:128.3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" filled="f" stroked="f">
                <v:textbox style="mso-fit-shape-to-text:t">
                  <w:txbxContent>
                    <w:p w:rsidR="0018770C" w:rsidRPr="00DA15CA" w:rsidRDefault="0018770C" w:rsidP="0018770C">
                      <w:pPr>
                        <w:spacing w:after="0" w:line="240" w:lineRule="auto"/>
                        <w:rPr>
                          <w:b/>
                          <w:color w:val="FFFFFF" w:themeColor="background1"/>
                        </w:rPr>
                      </w:pPr>
                      <w:r w:rsidRPr="00DA15CA">
                        <w:rPr>
                          <w:b/>
                          <w:color w:val="FFFFFF" w:themeColor="background1"/>
                        </w:rPr>
                        <w:t>(Physician Name)</w:t>
                      </w:r>
                    </w:p>
                    <w:p w:rsidR="0018770C" w:rsidRPr="00DA15CA" w:rsidRDefault="0018770C" w:rsidP="0018770C">
                      <w:pPr>
                        <w:spacing w:after="0" w:line="240" w:lineRule="auto"/>
                        <w:rPr>
                          <w:color w:val="FFFFFF" w:themeColor="background1"/>
                          <w:sz w:val="20"/>
                        </w:rPr>
                      </w:pPr>
                      <w:r w:rsidRPr="00DA15CA">
                        <w:rPr>
                          <w:color w:val="FFFFFF" w:themeColor="background1"/>
                          <w:sz w:val="20"/>
                        </w:rPr>
                        <w:t>Cardiac Electrophysiologist</w:t>
                      </w:r>
                    </w:p>
                  </w:txbxContent>
                </v:textbox>
              </v:shape>
            </w:pict>
          </mc:Fallback>
        </mc:AlternateContent>
      </w:r>
      <w:r w:rsidR="00D40DEE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ECB67B4" wp14:editId="2C562F3F">
                <wp:simplePos x="0" y="0"/>
                <wp:positionH relativeFrom="margin">
                  <wp:align>center</wp:align>
                </wp:positionH>
                <wp:positionV relativeFrom="paragraph">
                  <wp:posOffset>1257604</wp:posOffset>
                </wp:positionV>
                <wp:extent cx="4167505" cy="22720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7505" cy="2272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6150" w:rsidRPr="00D40DEE" w:rsidRDefault="00056150" w:rsidP="0005615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</w:rPr>
                            </w:pPr>
                            <w:r w:rsidRPr="00D40DEE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52"/>
                              </w:rPr>
                              <w:t xml:space="preserve">Join us </w:t>
                            </w:r>
                            <w:r w:rsidRPr="00D40DEE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</w:rPr>
                              <w:t>for a seminar to discuss</w:t>
                            </w:r>
                          </w:p>
                          <w:p w:rsidR="00056150" w:rsidRPr="00D40DEE" w:rsidRDefault="00056150" w:rsidP="0005615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</w:rPr>
                            </w:pPr>
                            <w:r w:rsidRPr="00D40DEE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</w:rPr>
                              <w:t>The Clinical Benefits of</w:t>
                            </w:r>
                          </w:p>
                          <w:p w:rsidR="00056150" w:rsidRPr="00D40DEE" w:rsidRDefault="00056150" w:rsidP="0005615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</w:rPr>
                            </w:pPr>
                            <w:r w:rsidRPr="00D40DEE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</w:rPr>
                              <w:t>Robotic Arrhythmia Care</w:t>
                            </w:r>
                          </w:p>
                          <w:p w:rsidR="00056150" w:rsidRPr="00D40DEE" w:rsidRDefault="00056150" w:rsidP="0005615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</w:rPr>
                            </w:pPr>
                          </w:p>
                          <w:p w:rsidR="00056150" w:rsidRPr="00D40DEE" w:rsidRDefault="00056150" w:rsidP="0005615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04040" w:themeColor="text1" w:themeTint="BF"/>
                                <w:sz w:val="32"/>
                              </w:rPr>
                            </w:pPr>
                            <w:r w:rsidRPr="00D40DEE">
                              <w:rPr>
                                <w:rFonts w:ascii="Times New Roman" w:hAnsi="Times New Roman" w:cs="Times New Roman"/>
                                <w:b/>
                                <w:color w:val="404040" w:themeColor="text1" w:themeTint="BF"/>
                                <w:sz w:val="32"/>
                              </w:rPr>
                              <w:t>Thursday, April 4, 2019</w:t>
                            </w:r>
                          </w:p>
                          <w:p w:rsidR="00056150" w:rsidRPr="00D40DEE" w:rsidRDefault="00056150" w:rsidP="0005615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</w:rPr>
                            </w:pPr>
                          </w:p>
                          <w:p w:rsidR="00056150" w:rsidRPr="00D40DEE" w:rsidRDefault="00056150" w:rsidP="0005615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</w:rPr>
                            </w:pPr>
                            <w:r w:rsidRPr="00D40DEE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</w:rPr>
                              <w:t xml:space="preserve">Cocktails and dinner will </w:t>
                            </w:r>
                          </w:p>
                          <w:p w:rsidR="00056150" w:rsidRPr="00D40DEE" w:rsidRDefault="00056150" w:rsidP="0005615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</w:rPr>
                            </w:pPr>
                            <w:proofErr w:type="gramStart"/>
                            <w:r w:rsidRPr="00D40DEE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</w:rPr>
                              <w:t>be</w:t>
                            </w:r>
                            <w:proofErr w:type="gramEnd"/>
                            <w:r w:rsidRPr="00D40DEE">
                              <w:rPr>
                                <w:rFonts w:ascii="Times New Roman" w:hAnsi="Times New Roman" w:cs="Times New Roman"/>
                                <w:color w:val="404040" w:themeColor="text1" w:themeTint="BF"/>
                                <w:sz w:val="24"/>
                              </w:rPr>
                              <w:t xml:space="preserve"> served at 6:00 pm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99pt;width:328.15pt;height:178.9pt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" filled="f" stroked="f">
                <v:textbox>
                  <w:txbxContent>
                    <w:p w:rsidR="00056150" w:rsidRPr="00D40DEE" w:rsidRDefault="00056150" w:rsidP="0005615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</w:rPr>
                      </w:pPr>
                      <w:r w:rsidRPr="00D40DEE">
                        <w:rPr>
                          <w:rFonts w:ascii="Times New Roman" w:hAnsi="Times New Roman" w:cs="Times New Roman"/>
                          <w:color w:val="404040" w:themeColor="text1" w:themeTint="BF"/>
                          <w:sz w:val="52"/>
                        </w:rPr>
                        <w:t xml:space="preserve">Join us </w:t>
                      </w:r>
                      <w:r w:rsidRPr="00D40DEE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</w:rPr>
                        <w:t>for a seminar to discuss</w:t>
                      </w:r>
                    </w:p>
                    <w:p w:rsidR="00056150" w:rsidRPr="00D40DEE" w:rsidRDefault="00056150" w:rsidP="0005615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</w:rPr>
                      </w:pPr>
                      <w:r w:rsidRPr="00D40DEE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</w:rPr>
                        <w:t>The Clinical Benefits of</w:t>
                      </w:r>
                    </w:p>
                    <w:p w:rsidR="00056150" w:rsidRPr="00D40DEE" w:rsidRDefault="00056150" w:rsidP="0005615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</w:rPr>
                      </w:pPr>
                      <w:r w:rsidRPr="00D40DEE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</w:rPr>
                        <w:t>Robotic Arrhythmia Care</w:t>
                      </w:r>
                    </w:p>
                    <w:p w:rsidR="00056150" w:rsidRPr="00D40DEE" w:rsidRDefault="00056150" w:rsidP="0005615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</w:rPr>
                      </w:pPr>
                    </w:p>
                    <w:p w:rsidR="00056150" w:rsidRPr="00D40DEE" w:rsidRDefault="00056150" w:rsidP="0005615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404040" w:themeColor="text1" w:themeTint="BF"/>
                          <w:sz w:val="32"/>
                        </w:rPr>
                      </w:pPr>
                      <w:r w:rsidRPr="00D40DEE">
                        <w:rPr>
                          <w:rFonts w:ascii="Times New Roman" w:hAnsi="Times New Roman" w:cs="Times New Roman"/>
                          <w:b/>
                          <w:color w:val="404040" w:themeColor="text1" w:themeTint="BF"/>
                          <w:sz w:val="32"/>
                        </w:rPr>
                        <w:t>Thursday, April 4, 2019</w:t>
                      </w:r>
                    </w:p>
                    <w:p w:rsidR="00056150" w:rsidRPr="00D40DEE" w:rsidRDefault="00056150" w:rsidP="0005615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</w:rPr>
                      </w:pPr>
                    </w:p>
                    <w:p w:rsidR="00056150" w:rsidRPr="00D40DEE" w:rsidRDefault="00056150" w:rsidP="0005615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</w:rPr>
                      </w:pPr>
                      <w:r w:rsidRPr="00D40DEE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</w:rPr>
                        <w:t xml:space="preserve">Cocktails and dinner will </w:t>
                      </w:r>
                    </w:p>
                    <w:p w:rsidR="00056150" w:rsidRPr="00D40DEE" w:rsidRDefault="00056150" w:rsidP="0005615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</w:rPr>
                      </w:pPr>
                      <w:proofErr w:type="gramStart"/>
                      <w:r w:rsidRPr="00D40DEE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</w:rPr>
                        <w:t>be</w:t>
                      </w:r>
                      <w:proofErr w:type="gramEnd"/>
                      <w:r w:rsidRPr="00D40DEE">
                        <w:rPr>
                          <w:rFonts w:ascii="Times New Roman" w:hAnsi="Times New Roman" w:cs="Times New Roman"/>
                          <w:color w:val="404040" w:themeColor="text1" w:themeTint="BF"/>
                          <w:sz w:val="24"/>
                        </w:rPr>
                        <w:t xml:space="preserve"> served at 6:00 pm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0DEE">
        <w:rPr>
          <w:noProof/>
        </w:rPr>
        <w:drawing>
          <wp:anchor distT="0" distB="0" distL="114300" distR="114300" simplePos="0" relativeHeight="251659264" behindDoc="1" locked="0" layoutInCell="1" allowOverlap="1" wp14:anchorId="22DFDF43" wp14:editId="0184E370">
            <wp:simplePos x="0" y="0"/>
            <wp:positionH relativeFrom="margin">
              <wp:align>center</wp:align>
            </wp:positionH>
            <wp:positionV relativeFrom="paragraph">
              <wp:posOffset>234315</wp:posOffset>
            </wp:positionV>
            <wp:extent cx="2400935" cy="777875"/>
            <wp:effectExtent l="0" t="0" r="0" b="0"/>
            <wp:wrapNone/>
            <wp:docPr id="7" name="Picture 7" descr="C:\Users\david.redlich\Downloads\1x\premier medical center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avid.redlich\Downloads\1x\premier medical center log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720"/>
                    <a:stretch/>
                  </pic:blipFill>
                  <pic:spPr bwMode="auto">
                    <a:xfrm>
                      <a:off x="0" y="0"/>
                      <a:ext cx="2400938" cy="778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6DEA" w:rsidRPr="006845CB" w:rsidSect="00D40DEE">
      <w:pgSz w:w="7200" w:h="10080" w:code="82"/>
      <w:pgMar w:top="0" w:right="0" w:bottom="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E13" w:rsidRDefault="00401E13" w:rsidP="00401E13">
      <w:pPr>
        <w:spacing w:after="0" w:line="240" w:lineRule="auto"/>
      </w:pPr>
      <w:r>
        <w:separator/>
      </w:r>
    </w:p>
  </w:endnote>
  <w:endnote w:type="continuationSeparator" w:id="0">
    <w:p w:rsidR="00401E13" w:rsidRDefault="00401E13" w:rsidP="00401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E13" w:rsidRDefault="00401E13" w:rsidP="00401E13">
      <w:pPr>
        <w:spacing w:after="0" w:line="240" w:lineRule="auto"/>
      </w:pPr>
      <w:r>
        <w:separator/>
      </w:r>
    </w:p>
  </w:footnote>
  <w:footnote w:type="continuationSeparator" w:id="0">
    <w:p w:rsidR="00401E13" w:rsidRDefault="00401E13" w:rsidP="00401E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E13"/>
    <w:rsid w:val="00056150"/>
    <w:rsid w:val="0018770C"/>
    <w:rsid w:val="0021560F"/>
    <w:rsid w:val="002C52B5"/>
    <w:rsid w:val="00401E13"/>
    <w:rsid w:val="004E09B1"/>
    <w:rsid w:val="006845CB"/>
    <w:rsid w:val="006E71F3"/>
    <w:rsid w:val="0086193F"/>
    <w:rsid w:val="0099432D"/>
    <w:rsid w:val="00BC5F23"/>
    <w:rsid w:val="00C16524"/>
    <w:rsid w:val="00CB3DBE"/>
    <w:rsid w:val="00D257C9"/>
    <w:rsid w:val="00D40DEE"/>
    <w:rsid w:val="00D63296"/>
    <w:rsid w:val="00DA15CA"/>
    <w:rsid w:val="00F0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1E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E13"/>
  </w:style>
  <w:style w:type="paragraph" w:styleId="Footer">
    <w:name w:val="footer"/>
    <w:basedOn w:val="Normal"/>
    <w:link w:val="FooterChar"/>
    <w:uiPriority w:val="99"/>
    <w:unhideWhenUsed/>
    <w:rsid w:val="00401E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E13"/>
  </w:style>
  <w:style w:type="paragraph" w:styleId="BalloonText">
    <w:name w:val="Balloon Text"/>
    <w:basedOn w:val="Normal"/>
    <w:link w:val="BalloonTextChar"/>
    <w:uiPriority w:val="99"/>
    <w:semiHidden/>
    <w:unhideWhenUsed/>
    <w:rsid w:val="00401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E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1E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E13"/>
  </w:style>
  <w:style w:type="paragraph" w:styleId="Footer">
    <w:name w:val="footer"/>
    <w:basedOn w:val="Normal"/>
    <w:link w:val="FooterChar"/>
    <w:uiPriority w:val="99"/>
    <w:unhideWhenUsed/>
    <w:rsid w:val="00401E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E13"/>
  </w:style>
  <w:style w:type="paragraph" w:styleId="BalloonText">
    <w:name w:val="Balloon Text"/>
    <w:basedOn w:val="Normal"/>
    <w:link w:val="BalloonTextChar"/>
    <w:uiPriority w:val="99"/>
    <w:semiHidden/>
    <w:unhideWhenUsed/>
    <w:rsid w:val="00401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E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E76A7-084A-4437-A9FD-3ACD79060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Redlich</dc:creator>
  <cp:lastModifiedBy>David Redlich</cp:lastModifiedBy>
  <cp:revision>5</cp:revision>
  <dcterms:created xsi:type="dcterms:W3CDTF">2018-12-10T19:42:00Z</dcterms:created>
  <dcterms:modified xsi:type="dcterms:W3CDTF">2018-12-13T20:04:00Z</dcterms:modified>
</cp:coreProperties>
</file>