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24C9" w:rsidRDefault="00E84CFA"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8A920E2" wp14:editId="7B5F52FE">
                <wp:simplePos x="0" y="0"/>
                <wp:positionH relativeFrom="column">
                  <wp:posOffset>-508883</wp:posOffset>
                </wp:positionH>
                <wp:positionV relativeFrom="paragraph">
                  <wp:posOffset>-477078</wp:posOffset>
                </wp:positionV>
                <wp:extent cx="4006408" cy="2631329"/>
                <wp:effectExtent l="38100" t="38100" r="89535" b="9334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6408" cy="2631329"/>
                        </a:xfrm>
                        <a:custGeom>
                          <a:avLst/>
                          <a:gdLst>
                            <a:gd name="connsiteX0" fmla="*/ 0 w 2607945"/>
                            <a:gd name="connsiteY0" fmla="*/ 0 h 2003425"/>
                            <a:gd name="connsiteX1" fmla="*/ 2607945 w 2607945"/>
                            <a:gd name="connsiteY1" fmla="*/ 0 h 2003425"/>
                            <a:gd name="connsiteX2" fmla="*/ 2607945 w 2607945"/>
                            <a:gd name="connsiteY2" fmla="*/ 2003425 h 2003425"/>
                            <a:gd name="connsiteX3" fmla="*/ 0 w 2607945"/>
                            <a:gd name="connsiteY3" fmla="*/ 2003425 h 2003425"/>
                            <a:gd name="connsiteX4" fmla="*/ 0 w 2607945"/>
                            <a:gd name="connsiteY4" fmla="*/ 0 h 2003425"/>
                            <a:gd name="connsiteX0" fmla="*/ 0 w 2607945"/>
                            <a:gd name="connsiteY0" fmla="*/ 0 h 2003425"/>
                            <a:gd name="connsiteX1" fmla="*/ 2607945 w 2607945"/>
                            <a:gd name="connsiteY1" fmla="*/ 0 h 2003425"/>
                            <a:gd name="connsiteX2" fmla="*/ 2607945 w 2607945"/>
                            <a:gd name="connsiteY2" fmla="*/ 1645616 h 2003425"/>
                            <a:gd name="connsiteX3" fmla="*/ 0 w 2607945"/>
                            <a:gd name="connsiteY3" fmla="*/ 2003425 h 2003425"/>
                            <a:gd name="connsiteX4" fmla="*/ 0 w 2607945"/>
                            <a:gd name="connsiteY4" fmla="*/ 0 h 2003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607945" h="2003425">
                              <a:moveTo>
                                <a:pt x="0" y="0"/>
                              </a:moveTo>
                              <a:lnTo>
                                <a:pt x="2607945" y="0"/>
                              </a:lnTo>
                              <a:lnTo>
                                <a:pt x="2607945" y="1645616"/>
                              </a:lnTo>
                              <a:lnTo>
                                <a:pt x="0" y="20034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B1615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84CFA" w:rsidRDefault="00E84CFA" w:rsidP="00E84C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le 3" o:spid="_x0000_s1026" style="position:absolute;margin-left:-40.05pt;margin-top:-37.55pt;width:315.45pt;height:207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07945,200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" adj="-11796480,,5400" path="m,l2607945,r,1645616l,2003425,,xe" fillcolor="#3b1615" stroked="f" strokeweight="2pt">
                <v:stroke joinstyle="miter"/>
                <v:shadow on="t" color="black" opacity="26214f" origin="-.5,-.5" offset=".74836mm,.74836mm"/>
                <v:formulas/>
                <v:path arrowok="t" o:connecttype="custom" o:connectlocs="0,0;4006408,0;4006408,2161377;0,2631329;0,0" o:connectangles="0,0,0,0,0" textboxrect="0,0,2607945,2003425"/>
                <v:textbox>
                  <w:txbxContent>
                    <w:p w:rsidR="00E84CFA" w:rsidRDefault="00E84CFA" w:rsidP="00E84CFA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2FFD2C3" wp14:editId="7B45394F">
                <wp:simplePos x="0" y="0"/>
                <wp:positionH relativeFrom="column">
                  <wp:posOffset>-620395</wp:posOffset>
                </wp:positionH>
                <wp:positionV relativeFrom="paragraph">
                  <wp:posOffset>-567718</wp:posOffset>
                </wp:positionV>
                <wp:extent cx="4030980" cy="2639695"/>
                <wp:effectExtent l="38100" t="38100" r="102870" b="103505"/>
                <wp:wrapNone/>
                <wp:docPr id="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980" cy="2639695"/>
                        </a:xfrm>
                        <a:custGeom>
                          <a:avLst/>
                          <a:gdLst>
                            <a:gd name="connsiteX0" fmla="*/ 0 w 2607945"/>
                            <a:gd name="connsiteY0" fmla="*/ 0 h 2003425"/>
                            <a:gd name="connsiteX1" fmla="*/ 2607945 w 2607945"/>
                            <a:gd name="connsiteY1" fmla="*/ 0 h 2003425"/>
                            <a:gd name="connsiteX2" fmla="*/ 2607945 w 2607945"/>
                            <a:gd name="connsiteY2" fmla="*/ 2003425 h 2003425"/>
                            <a:gd name="connsiteX3" fmla="*/ 0 w 2607945"/>
                            <a:gd name="connsiteY3" fmla="*/ 2003425 h 2003425"/>
                            <a:gd name="connsiteX4" fmla="*/ 0 w 2607945"/>
                            <a:gd name="connsiteY4" fmla="*/ 0 h 2003425"/>
                            <a:gd name="connsiteX0" fmla="*/ 0 w 2607945"/>
                            <a:gd name="connsiteY0" fmla="*/ 0 h 2003425"/>
                            <a:gd name="connsiteX1" fmla="*/ 2607945 w 2607945"/>
                            <a:gd name="connsiteY1" fmla="*/ 0 h 2003425"/>
                            <a:gd name="connsiteX2" fmla="*/ 2607945 w 2607945"/>
                            <a:gd name="connsiteY2" fmla="*/ 1645616 h 2003425"/>
                            <a:gd name="connsiteX3" fmla="*/ 0 w 2607945"/>
                            <a:gd name="connsiteY3" fmla="*/ 2003425 h 2003425"/>
                            <a:gd name="connsiteX4" fmla="*/ 0 w 2607945"/>
                            <a:gd name="connsiteY4" fmla="*/ 0 h 2003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607945" h="2003425">
                              <a:moveTo>
                                <a:pt x="0" y="0"/>
                              </a:moveTo>
                              <a:lnTo>
                                <a:pt x="2607945" y="0"/>
                              </a:lnTo>
                              <a:lnTo>
                                <a:pt x="2607945" y="1645616"/>
                              </a:lnTo>
                              <a:lnTo>
                                <a:pt x="0" y="20034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24C9" w:rsidRDefault="004624C9" w:rsidP="004624C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style="position:absolute;margin-left:-48.85pt;margin-top:-44.7pt;width:317.4pt;height:207.8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07945,200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" adj="-11796480,,5400" path="m,l2607945,r,1645616l,2003425,,xe" fillcolor="#d8d8d8 [2732]" stroked="f" strokeweight="2pt">
                <v:stroke joinstyle="miter"/>
                <v:shadow on="t" color="black" opacity="26214f" origin="-.5,-.5" offset=".74836mm,.74836mm"/>
                <v:formulas/>
                <v:path arrowok="t" o:connecttype="custom" o:connectlocs="0,0;4030980,0;4030980,2168249;0,2639695;0,0" o:connectangles="0,0,0,0,0" textboxrect="0,0,2607945,2003425"/>
                <v:textbox>
                  <w:txbxContent>
                    <w:p w:rsidR="004624C9" w:rsidRDefault="004624C9" w:rsidP="004624C9"/>
                  </w:txbxContent>
                </v:textbox>
              </v:shape>
            </w:pict>
          </mc:Fallback>
        </mc:AlternateContent>
      </w:r>
      <w:r w:rsidR="00B376AF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9B48DED" wp14:editId="0EB58B1A">
                <wp:simplePos x="0" y="0"/>
                <wp:positionH relativeFrom="column">
                  <wp:posOffset>-620203</wp:posOffset>
                </wp:positionH>
                <wp:positionV relativeFrom="paragraph">
                  <wp:posOffset>-564543</wp:posOffset>
                </wp:positionV>
                <wp:extent cx="3768919" cy="259969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8919" cy="2599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24C9" w:rsidRPr="00E84CFA" w:rsidRDefault="004624C9" w:rsidP="004624C9">
                            <w:pPr>
                              <w:spacing w:after="0" w:line="240" w:lineRule="auto"/>
                              <w:rPr>
                                <w:rFonts w:ascii="Edwardian Script ITC" w:hAnsi="Edwardian Script ITC"/>
                                <w:color w:val="262626" w:themeColor="text1" w:themeTint="D9"/>
                                <w:sz w:val="96"/>
                              </w:rPr>
                            </w:pPr>
                            <w:r w:rsidRPr="00E84CFA">
                              <w:rPr>
                                <w:rFonts w:ascii="Edwardian Script ITC" w:hAnsi="Edwardian Script ITC"/>
                                <w:color w:val="262626" w:themeColor="text1" w:themeTint="D9"/>
                                <w:sz w:val="96"/>
                              </w:rPr>
                              <w:t xml:space="preserve">Join </w:t>
                            </w:r>
                            <w:proofErr w:type="gramStart"/>
                            <w:r w:rsidRPr="00E84CFA">
                              <w:rPr>
                                <w:rFonts w:ascii="Edwardian Script ITC" w:hAnsi="Edwardian Script ITC"/>
                                <w:color w:val="262626" w:themeColor="text1" w:themeTint="D9"/>
                                <w:sz w:val="96"/>
                              </w:rPr>
                              <w:t>Us</w:t>
                            </w:r>
                            <w:r w:rsidR="00B376AF" w:rsidRPr="00E84CFA">
                              <w:rPr>
                                <w:rFonts w:ascii="Edwardian Script ITC" w:hAnsi="Edwardian Script ITC"/>
                                <w:color w:val="262626" w:themeColor="text1" w:themeTint="D9"/>
                                <w:sz w:val="96"/>
                              </w:rPr>
                              <w:t xml:space="preserve">  </w:t>
                            </w:r>
                            <w:r w:rsidRPr="00E84CFA">
                              <w:rPr>
                                <w:color w:val="262626" w:themeColor="text1" w:themeTint="D9"/>
                              </w:rPr>
                              <w:t>for</w:t>
                            </w:r>
                            <w:proofErr w:type="gramEnd"/>
                            <w:r w:rsidRPr="00E84CFA">
                              <w:rPr>
                                <w:color w:val="262626" w:themeColor="text1" w:themeTint="D9"/>
                              </w:rPr>
                              <w:t xml:space="preserve"> a seminar to discuss</w:t>
                            </w:r>
                          </w:p>
                          <w:p w:rsidR="004624C9" w:rsidRPr="00E84CFA" w:rsidRDefault="004624C9" w:rsidP="004624C9">
                            <w:pPr>
                              <w:spacing w:after="0" w:line="240" w:lineRule="auto"/>
                              <w:rPr>
                                <w:color w:val="262626" w:themeColor="text1" w:themeTint="D9"/>
                                <w:sz w:val="16"/>
                              </w:rPr>
                            </w:pPr>
                          </w:p>
                          <w:p w:rsidR="004624C9" w:rsidRPr="00E84CFA" w:rsidRDefault="004624C9" w:rsidP="004624C9">
                            <w:pPr>
                              <w:spacing w:after="0" w:line="240" w:lineRule="auto"/>
                              <w:rPr>
                                <w:color w:val="262626" w:themeColor="text1" w:themeTint="D9"/>
                                <w:sz w:val="28"/>
                              </w:rPr>
                            </w:pPr>
                            <w:r w:rsidRPr="00E84CFA">
                              <w:rPr>
                                <w:color w:val="262626" w:themeColor="text1" w:themeTint="D9"/>
                                <w:sz w:val="28"/>
                              </w:rPr>
                              <w:t>The Clinical Benefits of</w:t>
                            </w:r>
                          </w:p>
                          <w:p w:rsidR="004624C9" w:rsidRPr="00E84CFA" w:rsidRDefault="004624C9" w:rsidP="004624C9">
                            <w:pPr>
                              <w:spacing w:after="0" w:line="240" w:lineRule="auto"/>
                              <w:rPr>
                                <w:b/>
                                <w:color w:val="262626" w:themeColor="text1" w:themeTint="D9"/>
                                <w:sz w:val="40"/>
                              </w:rPr>
                            </w:pPr>
                            <w:r w:rsidRPr="00E84CFA">
                              <w:rPr>
                                <w:b/>
                                <w:color w:val="262626" w:themeColor="text1" w:themeTint="D9"/>
                                <w:sz w:val="44"/>
                              </w:rPr>
                              <w:t>Robotic Arrhythmia Care</w:t>
                            </w:r>
                          </w:p>
                          <w:p w:rsidR="004624C9" w:rsidRPr="00E84CFA" w:rsidRDefault="004624C9" w:rsidP="004624C9">
                            <w:pPr>
                              <w:spacing w:after="0" w:line="240" w:lineRule="auto"/>
                              <w:rPr>
                                <w:b/>
                                <w:color w:val="262626" w:themeColor="text1" w:themeTint="D9"/>
                                <w:sz w:val="16"/>
                              </w:rPr>
                            </w:pPr>
                          </w:p>
                          <w:p w:rsidR="004624C9" w:rsidRPr="00E84CFA" w:rsidRDefault="004624C9" w:rsidP="004624C9">
                            <w:pPr>
                              <w:spacing w:after="0" w:line="240" w:lineRule="auto"/>
                              <w:rPr>
                                <w:b/>
                                <w:color w:val="262626" w:themeColor="text1" w:themeTint="D9"/>
                                <w:sz w:val="28"/>
                              </w:rPr>
                            </w:pPr>
                            <w:r w:rsidRPr="00E84CFA">
                              <w:rPr>
                                <w:b/>
                                <w:color w:val="262626" w:themeColor="text1" w:themeTint="D9"/>
                                <w:sz w:val="28"/>
                              </w:rPr>
                              <w:t>Thursday, April 4, 2019</w:t>
                            </w:r>
                          </w:p>
                          <w:p w:rsidR="004624C9" w:rsidRPr="00E84CFA" w:rsidRDefault="004624C9" w:rsidP="004624C9">
                            <w:pPr>
                              <w:spacing w:after="0" w:line="240" w:lineRule="auto"/>
                              <w:rPr>
                                <w:color w:val="262626" w:themeColor="text1" w:themeTint="D9"/>
                                <w:sz w:val="18"/>
                              </w:rPr>
                            </w:pPr>
                          </w:p>
                          <w:p w:rsidR="004624C9" w:rsidRPr="00E84CFA" w:rsidRDefault="004624C9" w:rsidP="004624C9">
                            <w:pPr>
                              <w:spacing w:after="0" w:line="240" w:lineRule="auto"/>
                              <w:rPr>
                                <w:color w:val="262626" w:themeColor="text1" w:themeTint="D9"/>
                              </w:rPr>
                            </w:pPr>
                            <w:r w:rsidRPr="00E84CFA">
                              <w:rPr>
                                <w:color w:val="262626" w:themeColor="text1" w:themeTint="D9"/>
                              </w:rPr>
                              <w:t>Cocktails and dinner will be served at 6:00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8" type="#_x0000_t202" style="position:absolute;margin-left:-48.85pt;margin-top:-44.45pt;width:296.75pt;height:204.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" filled="f" stroked="f" strokeweight=".5pt">
                <v:textbox>
                  <w:txbxContent>
                    <w:p w:rsidR="004624C9" w:rsidRPr="00E84CFA" w:rsidRDefault="004624C9" w:rsidP="004624C9">
                      <w:pPr>
                        <w:spacing w:after="0" w:line="240" w:lineRule="auto"/>
                        <w:rPr>
                          <w:rFonts w:ascii="Edwardian Script ITC" w:hAnsi="Edwardian Script ITC"/>
                          <w:color w:val="262626" w:themeColor="text1" w:themeTint="D9"/>
                          <w:sz w:val="96"/>
                        </w:rPr>
                      </w:pPr>
                      <w:r w:rsidRPr="00E84CFA">
                        <w:rPr>
                          <w:rFonts w:ascii="Edwardian Script ITC" w:hAnsi="Edwardian Script ITC"/>
                          <w:color w:val="262626" w:themeColor="text1" w:themeTint="D9"/>
                          <w:sz w:val="96"/>
                        </w:rPr>
                        <w:t xml:space="preserve">Join </w:t>
                      </w:r>
                      <w:proofErr w:type="gramStart"/>
                      <w:r w:rsidRPr="00E84CFA">
                        <w:rPr>
                          <w:rFonts w:ascii="Edwardian Script ITC" w:hAnsi="Edwardian Script ITC"/>
                          <w:color w:val="262626" w:themeColor="text1" w:themeTint="D9"/>
                          <w:sz w:val="96"/>
                        </w:rPr>
                        <w:t>Us</w:t>
                      </w:r>
                      <w:r w:rsidR="00B376AF" w:rsidRPr="00E84CFA">
                        <w:rPr>
                          <w:rFonts w:ascii="Edwardian Script ITC" w:hAnsi="Edwardian Script ITC"/>
                          <w:color w:val="262626" w:themeColor="text1" w:themeTint="D9"/>
                          <w:sz w:val="96"/>
                        </w:rPr>
                        <w:t xml:space="preserve">  </w:t>
                      </w:r>
                      <w:r w:rsidRPr="00E84CFA">
                        <w:rPr>
                          <w:color w:val="262626" w:themeColor="text1" w:themeTint="D9"/>
                        </w:rPr>
                        <w:t>for</w:t>
                      </w:r>
                      <w:proofErr w:type="gramEnd"/>
                      <w:r w:rsidRPr="00E84CFA">
                        <w:rPr>
                          <w:color w:val="262626" w:themeColor="text1" w:themeTint="D9"/>
                        </w:rPr>
                        <w:t xml:space="preserve"> a seminar to discuss</w:t>
                      </w:r>
                    </w:p>
                    <w:p w:rsidR="004624C9" w:rsidRPr="00E84CFA" w:rsidRDefault="004624C9" w:rsidP="004624C9">
                      <w:pPr>
                        <w:spacing w:after="0" w:line="240" w:lineRule="auto"/>
                        <w:rPr>
                          <w:color w:val="262626" w:themeColor="text1" w:themeTint="D9"/>
                          <w:sz w:val="16"/>
                        </w:rPr>
                      </w:pPr>
                    </w:p>
                    <w:p w:rsidR="004624C9" w:rsidRPr="00E84CFA" w:rsidRDefault="004624C9" w:rsidP="004624C9">
                      <w:pPr>
                        <w:spacing w:after="0" w:line="240" w:lineRule="auto"/>
                        <w:rPr>
                          <w:color w:val="262626" w:themeColor="text1" w:themeTint="D9"/>
                          <w:sz w:val="28"/>
                        </w:rPr>
                      </w:pPr>
                      <w:r w:rsidRPr="00E84CFA">
                        <w:rPr>
                          <w:color w:val="262626" w:themeColor="text1" w:themeTint="D9"/>
                          <w:sz w:val="28"/>
                        </w:rPr>
                        <w:t>The Clinical Benefits of</w:t>
                      </w:r>
                    </w:p>
                    <w:p w:rsidR="004624C9" w:rsidRPr="00E84CFA" w:rsidRDefault="004624C9" w:rsidP="004624C9">
                      <w:pPr>
                        <w:spacing w:after="0" w:line="240" w:lineRule="auto"/>
                        <w:rPr>
                          <w:b/>
                          <w:color w:val="262626" w:themeColor="text1" w:themeTint="D9"/>
                          <w:sz w:val="40"/>
                        </w:rPr>
                      </w:pPr>
                      <w:r w:rsidRPr="00E84CFA">
                        <w:rPr>
                          <w:b/>
                          <w:color w:val="262626" w:themeColor="text1" w:themeTint="D9"/>
                          <w:sz w:val="44"/>
                        </w:rPr>
                        <w:t>Robotic Arrhythmia Care</w:t>
                      </w:r>
                    </w:p>
                    <w:p w:rsidR="004624C9" w:rsidRPr="00E84CFA" w:rsidRDefault="004624C9" w:rsidP="004624C9">
                      <w:pPr>
                        <w:spacing w:after="0" w:line="240" w:lineRule="auto"/>
                        <w:rPr>
                          <w:b/>
                          <w:color w:val="262626" w:themeColor="text1" w:themeTint="D9"/>
                          <w:sz w:val="16"/>
                        </w:rPr>
                      </w:pPr>
                    </w:p>
                    <w:p w:rsidR="004624C9" w:rsidRPr="00E84CFA" w:rsidRDefault="004624C9" w:rsidP="004624C9">
                      <w:pPr>
                        <w:spacing w:after="0" w:line="240" w:lineRule="auto"/>
                        <w:rPr>
                          <w:b/>
                          <w:color w:val="262626" w:themeColor="text1" w:themeTint="D9"/>
                          <w:sz w:val="28"/>
                        </w:rPr>
                      </w:pPr>
                      <w:r w:rsidRPr="00E84CFA">
                        <w:rPr>
                          <w:b/>
                          <w:color w:val="262626" w:themeColor="text1" w:themeTint="D9"/>
                          <w:sz w:val="28"/>
                        </w:rPr>
                        <w:t>Thursday, April 4, 2019</w:t>
                      </w:r>
                    </w:p>
                    <w:p w:rsidR="004624C9" w:rsidRPr="00E84CFA" w:rsidRDefault="004624C9" w:rsidP="004624C9">
                      <w:pPr>
                        <w:spacing w:after="0" w:line="240" w:lineRule="auto"/>
                        <w:rPr>
                          <w:color w:val="262626" w:themeColor="text1" w:themeTint="D9"/>
                          <w:sz w:val="18"/>
                        </w:rPr>
                      </w:pPr>
                    </w:p>
                    <w:p w:rsidR="004624C9" w:rsidRPr="00E84CFA" w:rsidRDefault="004624C9" w:rsidP="004624C9">
                      <w:pPr>
                        <w:spacing w:after="0" w:line="240" w:lineRule="auto"/>
                        <w:rPr>
                          <w:color w:val="262626" w:themeColor="text1" w:themeTint="D9"/>
                        </w:rPr>
                      </w:pPr>
                      <w:r w:rsidRPr="00E84CFA">
                        <w:rPr>
                          <w:color w:val="262626" w:themeColor="text1" w:themeTint="D9"/>
                        </w:rPr>
                        <w:t>Cocktails and dinner will be served at 6:00 pm</w:t>
                      </w:r>
                    </w:p>
                  </w:txbxContent>
                </v:textbox>
              </v:shape>
            </w:pict>
          </mc:Fallback>
        </mc:AlternateContent>
      </w:r>
      <w:r w:rsidR="00B376AF">
        <w:rPr>
          <w:noProof/>
        </w:rPr>
        <w:drawing>
          <wp:anchor distT="0" distB="0" distL="114300" distR="114300" simplePos="0" relativeHeight="251697152" behindDoc="1" locked="0" layoutInCell="1" allowOverlap="1" wp14:anchorId="65A61B4A" wp14:editId="3071E496">
            <wp:simplePos x="0" y="0"/>
            <wp:positionH relativeFrom="column">
              <wp:posOffset>-922351</wp:posOffset>
            </wp:positionH>
            <wp:positionV relativeFrom="paragraph">
              <wp:posOffset>-790071</wp:posOffset>
            </wp:positionV>
            <wp:extent cx="4579951" cy="6522961"/>
            <wp:effectExtent l="0" t="0" r="0" b="0"/>
            <wp:wrapNone/>
            <wp:docPr id="4" name="Picture 4" descr="C:\Users\david.redlich\Downloads\restaurant-449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vid.redlich\Downloads\restaurant-4499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02" r="48584"/>
                    <a:stretch/>
                  </pic:blipFill>
                  <pic:spPr bwMode="auto">
                    <a:xfrm>
                      <a:off x="0" y="0"/>
                      <a:ext cx="4581071" cy="6524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4C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C5B2E41" wp14:editId="710A2C55">
                <wp:simplePos x="0" y="0"/>
                <wp:positionH relativeFrom="column">
                  <wp:posOffset>-972820</wp:posOffset>
                </wp:positionH>
                <wp:positionV relativeFrom="paragraph">
                  <wp:posOffset>-913765</wp:posOffset>
                </wp:positionV>
                <wp:extent cx="4706620" cy="135172"/>
                <wp:effectExtent l="38100" t="38100" r="55880" b="9398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6620" cy="135172"/>
                        </a:xfrm>
                        <a:prstGeom prst="rect">
                          <a:avLst/>
                        </a:prstGeom>
                        <a:solidFill>
                          <a:srgbClr val="3B1615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margin-left:-76.6pt;margin-top:-71.95pt;width:370.6pt;height:10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" fillcolor="#3b1615" stroked="f" strokeweight="2pt">
                <v:shadow on="t" color="black" opacity="26214f" origin="-.5,-.5" offset=".74836mm,.74836mm"/>
              </v:rect>
            </w:pict>
          </mc:Fallback>
        </mc:AlternateContent>
      </w:r>
    </w:p>
    <w:p w:rsidR="003B6DEA" w:rsidRDefault="004624C9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E53A5FA" wp14:editId="5A132D47">
                <wp:simplePos x="0" y="0"/>
                <wp:positionH relativeFrom="column">
                  <wp:posOffset>-970915</wp:posOffset>
                </wp:positionH>
                <wp:positionV relativeFrom="paragraph">
                  <wp:posOffset>5038725</wp:posOffset>
                </wp:positionV>
                <wp:extent cx="4706620" cy="134620"/>
                <wp:effectExtent l="38100" t="38100" r="55880" b="9398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6620" cy="134620"/>
                        </a:xfrm>
                        <a:prstGeom prst="rect">
                          <a:avLst/>
                        </a:prstGeom>
                        <a:solidFill>
                          <a:srgbClr val="3B1615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-76.45pt;margin-top:396.75pt;width:370.6pt;height:10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" fillcolor="#3b1615" stroked="f" strokeweight="2pt">
                <v:shadow on="t" color="black" opacity="26214f" origin="-.5,-.5" offset=".74836mm,.74836mm"/>
              </v:rect>
            </w:pict>
          </mc:Fallback>
        </mc:AlternateContent>
      </w:r>
      <w:r>
        <w:br w:type="page"/>
      </w:r>
      <w:bookmarkStart w:id="0" w:name="_GoBack"/>
      <w:bookmarkEnd w:id="0"/>
      <w:r w:rsidR="0001384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A4D5A6C" wp14:editId="3492DA78">
                <wp:simplePos x="0" y="0"/>
                <wp:positionH relativeFrom="column">
                  <wp:posOffset>-540385</wp:posOffset>
                </wp:positionH>
                <wp:positionV relativeFrom="paragraph">
                  <wp:posOffset>1009954</wp:posOffset>
                </wp:positionV>
                <wp:extent cx="3681095" cy="134366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1095" cy="1343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23B" w:rsidRPr="00E84CFA" w:rsidRDefault="00374FDF" w:rsidP="00DB523B">
                            <w:pPr>
                              <w:spacing w:after="0" w:line="240" w:lineRule="auto"/>
                              <w:jc w:val="center"/>
                              <w:rPr>
                                <w:color w:val="262626" w:themeColor="text1" w:themeTint="D9"/>
                                <w:sz w:val="32"/>
                              </w:rPr>
                            </w:pPr>
                            <w:r w:rsidRPr="00E84CFA">
                              <w:rPr>
                                <w:color w:val="262626" w:themeColor="text1" w:themeTint="D9"/>
                                <w:sz w:val="32"/>
                              </w:rPr>
                              <w:t>The Benefits of RMN are Not Theoretical</w:t>
                            </w:r>
                          </w:p>
                          <w:p w:rsidR="00374FDF" w:rsidRPr="00E84CFA" w:rsidRDefault="00374FDF" w:rsidP="00DB523B">
                            <w:pPr>
                              <w:spacing w:after="0" w:line="240" w:lineRule="auto"/>
                              <w:jc w:val="center"/>
                              <w:rPr>
                                <w:color w:val="262626" w:themeColor="text1" w:themeTint="D9"/>
                                <w:sz w:val="14"/>
                              </w:rPr>
                            </w:pPr>
                          </w:p>
                          <w:p w:rsidR="00DB523B" w:rsidRPr="00E84CFA" w:rsidRDefault="00DB523B" w:rsidP="00374FD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262626" w:themeColor="text1" w:themeTint="D9"/>
                              </w:rPr>
                            </w:pPr>
                            <w:r w:rsidRPr="00E84CFA">
                              <w:rPr>
                                <w:color w:val="262626" w:themeColor="text1" w:themeTint="D9"/>
                              </w:rPr>
                              <w:t>Unprecedented Catheter Precision &amp; Reach</w:t>
                            </w:r>
                          </w:p>
                          <w:p w:rsidR="00DB523B" w:rsidRPr="00E84CFA" w:rsidRDefault="00DB523B" w:rsidP="00DB523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262626" w:themeColor="text1" w:themeTint="D9"/>
                              </w:rPr>
                            </w:pPr>
                            <w:r w:rsidRPr="00E84CFA">
                              <w:rPr>
                                <w:color w:val="262626" w:themeColor="text1" w:themeTint="D9"/>
                              </w:rPr>
                              <w:t>Stable Focal Contact in a Beating Heart</w:t>
                            </w:r>
                          </w:p>
                          <w:p w:rsidR="00DB523B" w:rsidRPr="00E84CFA" w:rsidRDefault="00DB523B" w:rsidP="00DB523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262626" w:themeColor="text1" w:themeTint="D9"/>
                              </w:rPr>
                            </w:pPr>
                            <w:r w:rsidRPr="00E84CFA">
                              <w:rPr>
                                <w:color w:val="262626" w:themeColor="text1" w:themeTint="D9"/>
                              </w:rPr>
                              <w:t>Physician Safety &amp; Enhanced Skill</w:t>
                            </w:r>
                          </w:p>
                          <w:p w:rsidR="00DB523B" w:rsidRPr="00E84CFA" w:rsidRDefault="00DB523B" w:rsidP="00DB523B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262626" w:themeColor="text1" w:themeTint="D9"/>
                              </w:rPr>
                            </w:pPr>
                            <w:r w:rsidRPr="00E84CFA">
                              <w:rPr>
                                <w:color w:val="262626" w:themeColor="text1" w:themeTint="D9"/>
                              </w:rPr>
                              <w:t>Patient Safety &amp; Outcomes</w:t>
                            </w:r>
                          </w:p>
                          <w:p w:rsidR="00DB523B" w:rsidRPr="00E84CFA" w:rsidRDefault="00DB523B" w:rsidP="00DB523B">
                            <w:pPr>
                              <w:rPr>
                                <w:color w:val="262626" w:themeColor="text1" w:themeTint="D9"/>
                              </w:rPr>
                            </w:pPr>
                          </w:p>
                          <w:p w:rsidR="00DB523B" w:rsidRPr="00E84CFA" w:rsidRDefault="00DB523B" w:rsidP="00DB523B">
                            <w:pPr>
                              <w:spacing w:after="0" w:line="240" w:lineRule="auto"/>
                              <w:rPr>
                                <w:color w:val="262626" w:themeColor="text1" w:themeTint="D9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29" type="#_x0000_t202" style="position:absolute;margin-left:-42.55pt;margin-top:79.5pt;width:289.85pt;height:105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" filled="f" stroked="f" strokeweight=".5pt">
                <v:textbox>
                  <w:txbxContent>
                    <w:p w:rsidR="00DB523B" w:rsidRPr="00E84CFA" w:rsidRDefault="00374FDF" w:rsidP="00DB523B">
                      <w:pPr>
                        <w:spacing w:after="0" w:line="240" w:lineRule="auto"/>
                        <w:jc w:val="center"/>
                        <w:rPr>
                          <w:color w:val="262626" w:themeColor="text1" w:themeTint="D9"/>
                          <w:sz w:val="32"/>
                        </w:rPr>
                      </w:pPr>
                      <w:r w:rsidRPr="00E84CFA">
                        <w:rPr>
                          <w:color w:val="262626" w:themeColor="text1" w:themeTint="D9"/>
                          <w:sz w:val="32"/>
                        </w:rPr>
                        <w:t>The Benefits of RMN are Not Theoretical</w:t>
                      </w:r>
                    </w:p>
                    <w:p w:rsidR="00374FDF" w:rsidRPr="00E84CFA" w:rsidRDefault="00374FDF" w:rsidP="00DB523B">
                      <w:pPr>
                        <w:spacing w:after="0" w:line="240" w:lineRule="auto"/>
                        <w:jc w:val="center"/>
                        <w:rPr>
                          <w:color w:val="262626" w:themeColor="text1" w:themeTint="D9"/>
                          <w:sz w:val="14"/>
                        </w:rPr>
                      </w:pPr>
                    </w:p>
                    <w:p w:rsidR="00DB523B" w:rsidRPr="00E84CFA" w:rsidRDefault="00DB523B" w:rsidP="00374FDF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262626" w:themeColor="text1" w:themeTint="D9"/>
                        </w:rPr>
                      </w:pPr>
                      <w:r w:rsidRPr="00E84CFA">
                        <w:rPr>
                          <w:color w:val="262626" w:themeColor="text1" w:themeTint="D9"/>
                        </w:rPr>
                        <w:t>Unprecedented Catheter Precision &amp; Reach</w:t>
                      </w:r>
                    </w:p>
                    <w:p w:rsidR="00DB523B" w:rsidRPr="00E84CFA" w:rsidRDefault="00DB523B" w:rsidP="00DB523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262626" w:themeColor="text1" w:themeTint="D9"/>
                        </w:rPr>
                      </w:pPr>
                      <w:r w:rsidRPr="00E84CFA">
                        <w:rPr>
                          <w:color w:val="262626" w:themeColor="text1" w:themeTint="D9"/>
                        </w:rPr>
                        <w:t>Stable Focal Contact in a Beating Heart</w:t>
                      </w:r>
                    </w:p>
                    <w:p w:rsidR="00DB523B" w:rsidRPr="00E84CFA" w:rsidRDefault="00DB523B" w:rsidP="00DB523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262626" w:themeColor="text1" w:themeTint="D9"/>
                        </w:rPr>
                      </w:pPr>
                      <w:r w:rsidRPr="00E84CFA">
                        <w:rPr>
                          <w:color w:val="262626" w:themeColor="text1" w:themeTint="D9"/>
                        </w:rPr>
                        <w:t>Physician Safety &amp; Enhanced Skill</w:t>
                      </w:r>
                    </w:p>
                    <w:p w:rsidR="00DB523B" w:rsidRPr="00E84CFA" w:rsidRDefault="00DB523B" w:rsidP="00DB523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262626" w:themeColor="text1" w:themeTint="D9"/>
                        </w:rPr>
                      </w:pPr>
                      <w:r w:rsidRPr="00E84CFA">
                        <w:rPr>
                          <w:color w:val="262626" w:themeColor="text1" w:themeTint="D9"/>
                        </w:rPr>
                        <w:t>Patient Safety &amp; Outcomes</w:t>
                      </w:r>
                    </w:p>
                    <w:p w:rsidR="00DB523B" w:rsidRPr="00E84CFA" w:rsidRDefault="00DB523B" w:rsidP="00DB523B">
                      <w:pPr>
                        <w:rPr>
                          <w:color w:val="262626" w:themeColor="text1" w:themeTint="D9"/>
                        </w:rPr>
                      </w:pPr>
                    </w:p>
                    <w:p w:rsidR="00DB523B" w:rsidRPr="00E84CFA" w:rsidRDefault="00DB523B" w:rsidP="00DB523B">
                      <w:pPr>
                        <w:spacing w:after="0" w:line="240" w:lineRule="auto"/>
                        <w:rPr>
                          <w:color w:val="262626" w:themeColor="text1" w:themeTint="D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13847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E056647" wp14:editId="60319C7D">
                <wp:simplePos x="0" y="0"/>
                <wp:positionH relativeFrom="column">
                  <wp:posOffset>770890</wp:posOffset>
                </wp:positionH>
                <wp:positionV relativeFrom="paragraph">
                  <wp:posOffset>131114</wp:posOffset>
                </wp:positionV>
                <wp:extent cx="2321560" cy="739140"/>
                <wp:effectExtent l="0" t="0" r="0" b="381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1560" cy="7391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23B" w:rsidRPr="00E84CFA" w:rsidRDefault="005157DE" w:rsidP="00DB523B">
                            <w:pPr>
                              <w:rPr>
                                <w:color w:val="262626" w:themeColor="text1" w:themeTint="D9"/>
                                <w:sz w:val="12"/>
                              </w:rPr>
                            </w:pPr>
                            <w:r w:rsidRPr="00E84CFA">
                              <w:rPr>
                                <w:color w:val="262626" w:themeColor="text1" w:themeTint="D9"/>
                                <w:sz w:val="18"/>
                              </w:rPr>
                              <w:t>“The Niobe system has allowed me to successfully manage a busy complex ablation program, while providing the best possible patient care.”</w:t>
                            </w:r>
                          </w:p>
                          <w:p w:rsidR="00DB523B" w:rsidRPr="00E84CFA" w:rsidRDefault="00DB523B" w:rsidP="00DB523B">
                            <w:pPr>
                              <w:spacing w:after="0" w:line="240" w:lineRule="auto"/>
                              <w:rPr>
                                <w:color w:val="262626" w:themeColor="text1" w:themeTint="D9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30" type="#_x0000_t202" style="position:absolute;margin-left:60.7pt;margin-top:10.3pt;width:182.8pt;height:58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" filled="f" stroked="f" strokeweight=".5pt">
                <v:textbox>
                  <w:txbxContent>
                    <w:p w:rsidR="00DB523B" w:rsidRPr="00E84CFA" w:rsidRDefault="005157DE" w:rsidP="00DB523B">
                      <w:pPr>
                        <w:rPr>
                          <w:color w:val="262626" w:themeColor="text1" w:themeTint="D9"/>
                          <w:sz w:val="12"/>
                        </w:rPr>
                      </w:pPr>
                      <w:r w:rsidRPr="00E84CFA">
                        <w:rPr>
                          <w:color w:val="262626" w:themeColor="text1" w:themeTint="D9"/>
                          <w:sz w:val="18"/>
                        </w:rPr>
                        <w:t>“The Niobe system has allowed me to successfully manage a busy complex ablation program, while providing the best possible patient care.”</w:t>
                      </w:r>
                    </w:p>
                    <w:p w:rsidR="00DB523B" w:rsidRPr="00E84CFA" w:rsidRDefault="00DB523B" w:rsidP="00DB523B">
                      <w:pPr>
                        <w:spacing w:after="0" w:line="240" w:lineRule="auto"/>
                        <w:rPr>
                          <w:color w:val="262626" w:themeColor="text1" w:themeTint="D9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13847" w:rsidRPr="00DB523B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3A1CB36" wp14:editId="50FDD206">
                <wp:simplePos x="0" y="0"/>
                <wp:positionH relativeFrom="column">
                  <wp:posOffset>688340</wp:posOffset>
                </wp:positionH>
                <wp:positionV relativeFrom="paragraph">
                  <wp:posOffset>-342596</wp:posOffset>
                </wp:positionV>
                <wp:extent cx="1764665" cy="405130"/>
                <wp:effectExtent l="38100" t="38100" r="102235" b="9017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4665" cy="40513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4" o:spid="_x0000_s1026" style="position:absolute;margin-left:54.2pt;margin-top:-27pt;width:138.95pt;height:31.9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" fillcolor="gray [1629]" stroked="f" strokeweight="2pt">
                <v:shadow on="t" color="black" opacity="26214f" origin="-.5,-.5" offset=".74836mm,.74836mm"/>
              </v:rect>
            </w:pict>
          </mc:Fallback>
        </mc:AlternateContent>
      </w:r>
      <w:r w:rsidR="00013847" w:rsidRPr="00DB523B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46F103D" wp14:editId="23CEC8C2">
                <wp:simplePos x="0" y="0"/>
                <wp:positionH relativeFrom="column">
                  <wp:posOffset>767715</wp:posOffset>
                </wp:positionH>
                <wp:positionV relativeFrom="paragraph">
                  <wp:posOffset>-342596</wp:posOffset>
                </wp:positionV>
                <wp:extent cx="1597660" cy="421005"/>
                <wp:effectExtent l="0" t="0" r="0" b="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7660" cy="4210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B523B" w:rsidRPr="00DA15CA" w:rsidRDefault="00DB523B" w:rsidP="00DB523B">
                            <w:pPr>
                              <w:spacing w:after="0" w:line="240" w:lineRule="auto"/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DA15CA">
                              <w:rPr>
                                <w:b/>
                                <w:color w:val="FFFFFF" w:themeColor="background1"/>
                              </w:rPr>
                              <w:t>(Physician Name)</w:t>
                            </w:r>
                          </w:p>
                          <w:p w:rsidR="00DB523B" w:rsidRPr="00DA15CA" w:rsidRDefault="00DB523B" w:rsidP="00DB523B">
                            <w:pPr>
                              <w:spacing w:after="0" w:line="240" w:lineRule="auto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 w:rsidRPr="00DA15CA">
                              <w:rPr>
                                <w:color w:val="FFFFFF" w:themeColor="background1"/>
                                <w:sz w:val="20"/>
                              </w:rPr>
                              <w:t>Cardiac Electrophysiologist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1" type="#_x0000_t202" style="position:absolute;margin-left:60.45pt;margin-top:-27pt;width:125.8pt;height:33.1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" filled="f" stroked="f">
                <v:textbox>
                  <w:txbxContent>
                    <w:p w:rsidR="00DB523B" w:rsidRPr="00DA15CA" w:rsidRDefault="00DB523B" w:rsidP="00DB523B">
                      <w:pPr>
                        <w:spacing w:after="0" w:line="240" w:lineRule="auto"/>
                        <w:rPr>
                          <w:b/>
                          <w:color w:val="FFFFFF" w:themeColor="background1"/>
                        </w:rPr>
                      </w:pPr>
                      <w:r w:rsidRPr="00DA15CA">
                        <w:rPr>
                          <w:b/>
                          <w:color w:val="FFFFFF" w:themeColor="background1"/>
                        </w:rPr>
                        <w:t>(Physician Name)</w:t>
                      </w:r>
                    </w:p>
                    <w:p w:rsidR="00DB523B" w:rsidRPr="00DA15CA" w:rsidRDefault="00DB523B" w:rsidP="00DB523B">
                      <w:pPr>
                        <w:spacing w:after="0" w:line="240" w:lineRule="auto"/>
                        <w:rPr>
                          <w:color w:val="FFFFFF" w:themeColor="background1"/>
                          <w:sz w:val="20"/>
                        </w:rPr>
                      </w:pPr>
                      <w:r w:rsidRPr="00DA15CA">
                        <w:rPr>
                          <w:color w:val="FFFFFF" w:themeColor="background1"/>
                          <w:sz w:val="20"/>
                        </w:rPr>
                        <w:t>Cardiac Electrophysiologist</w:t>
                      </w:r>
                    </w:p>
                  </w:txbxContent>
                </v:textbox>
              </v:shape>
            </w:pict>
          </mc:Fallback>
        </mc:AlternateContent>
      </w:r>
      <w:r w:rsidR="00013847">
        <w:rPr>
          <w:noProof/>
        </w:rPr>
        <w:drawing>
          <wp:anchor distT="0" distB="0" distL="114300" distR="114300" simplePos="0" relativeHeight="251691008" behindDoc="0" locked="0" layoutInCell="1" allowOverlap="1" wp14:anchorId="4EF870B9" wp14:editId="2C095687">
            <wp:simplePos x="0" y="0"/>
            <wp:positionH relativeFrom="column">
              <wp:posOffset>-451485</wp:posOffset>
            </wp:positionH>
            <wp:positionV relativeFrom="paragraph">
              <wp:posOffset>-372110</wp:posOffset>
            </wp:positionV>
            <wp:extent cx="1200785" cy="121920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785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3847" w:rsidRPr="006B3CEB">
        <w:rPr>
          <w:noProof/>
          <w:color w:val="D9D9D9" w:themeColor="background1" w:themeShade="D9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D495367" wp14:editId="011198DF">
                <wp:simplePos x="0" y="0"/>
                <wp:positionH relativeFrom="column">
                  <wp:posOffset>-515620</wp:posOffset>
                </wp:positionH>
                <wp:positionV relativeFrom="paragraph">
                  <wp:posOffset>-435941</wp:posOffset>
                </wp:positionV>
                <wp:extent cx="1280160" cy="1287780"/>
                <wp:effectExtent l="38100" t="38100" r="91440" b="1028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160" cy="1287780"/>
                        </a:xfrm>
                        <a:prstGeom prst="rect">
                          <a:avLst/>
                        </a:prstGeom>
                        <a:solidFill>
                          <a:srgbClr val="3B1615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3" o:spid="_x0000_s1026" style="position:absolute;margin-left:-40.6pt;margin-top:-34.35pt;width:100.8pt;height:101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" fillcolor="#3b1615" stroked="f" strokeweight="2pt">
                <v:shadow on="t" color="black" opacity="26214f" origin="-.5,-.5" offset=".74836mm,.74836mm"/>
              </v:rect>
            </w:pict>
          </mc:Fallback>
        </mc:AlternateContent>
      </w:r>
      <w:r w:rsidR="00013847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B225FA2" wp14:editId="10BB7B4F">
                <wp:simplePos x="0" y="0"/>
                <wp:positionH relativeFrom="column">
                  <wp:posOffset>-619760</wp:posOffset>
                </wp:positionH>
                <wp:positionV relativeFrom="paragraph">
                  <wp:posOffset>-556564</wp:posOffset>
                </wp:positionV>
                <wp:extent cx="3990975" cy="3227705"/>
                <wp:effectExtent l="38100" t="38100" r="104775" b="86995"/>
                <wp:wrapNone/>
                <wp:docPr id="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0975" cy="3227705"/>
                        </a:xfrm>
                        <a:custGeom>
                          <a:avLst/>
                          <a:gdLst>
                            <a:gd name="connsiteX0" fmla="*/ 0 w 2607945"/>
                            <a:gd name="connsiteY0" fmla="*/ 0 h 2003425"/>
                            <a:gd name="connsiteX1" fmla="*/ 2607945 w 2607945"/>
                            <a:gd name="connsiteY1" fmla="*/ 0 h 2003425"/>
                            <a:gd name="connsiteX2" fmla="*/ 2607945 w 2607945"/>
                            <a:gd name="connsiteY2" fmla="*/ 2003425 h 2003425"/>
                            <a:gd name="connsiteX3" fmla="*/ 0 w 2607945"/>
                            <a:gd name="connsiteY3" fmla="*/ 2003425 h 2003425"/>
                            <a:gd name="connsiteX4" fmla="*/ 0 w 2607945"/>
                            <a:gd name="connsiteY4" fmla="*/ 0 h 2003425"/>
                            <a:gd name="connsiteX0" fmla="*/ 0 w 2607945"/>
                            <a:gd name="connsiteY0" fmla="*/ 0 h 2003425"/>
                            <a:gd name="connsiteX1" fmla="*/ 2607945 w 2607945"/>
                            <a:gd name="connsiteY1" fmla="*/ 0 h 2003425"/>
                            <a:gd name="connsiteX2" fmla="*/ 2607945 w 2607945"/>
                            <a:gd name="connsiteY2" fmla="*/ 1645616 h 2003425"/>
                            <a:gd name="connsiteX3" fmla="*/ 0 w 2607945"/>
                            <a:gd name="connsiteY3" fmla="*/ 2003425 h 2003425"/>
                            <a:gd name="connsiteX4" fmla="*/ 0 w 2607945"/>
                            <a:gd name="connsiteY4" fmla="*/ 0 h 2003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607945" h="2003425">
                              <a:moveTo>
                                <a:pt x="0" y="0"/>
                              </a:moveTo>
                              <a:lnTo>
                                <a:pt x="2607945" y="0"/>
                              </a:lnTo>
                              <a:lnTo>
                                <a:pt x="2607945" y="1645616"/>
                              </a:lnTo>
                              <a:lnTo>
                                <a:pt x="0" y="20034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B3CEB" w:rsidRDefault="006B3CEB" w:rsidP="006B3C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style="position:absolute;margin-left:-48.8pt;margin-top:-43.8pt;width:314.25pt;height:254.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07945,200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" adj="-11796480,,5400" path="m,l2607945,r,1645616l,2003425,,xe" fillcolor="#d8d8d8 [2732]" stroked="f" strokeweight="2pt">
                <v:stroke joinstyle="miter"/>
                <v:shadow on="t" color="black" opacity="26214f" origin="-.5,-.5" offset=".74836mm,.74836mm"/>
                <v:formulas/>
                <v:path arrowok="t" o:connecttype="custom" o:connectlocs="0,0;3990975,0;3990975,2651241;0,3227705;0,0" o:connectangles="0,0,0,0,0" textboxrect="0,0,2607945,2003425"/>
                <v:textbox>
                  <w:txbxContent>
                    <w:p w:rsidR="006B3CEB" w:rsidRDefault="006B3CEB" w:rsidP="006B3CEB"/>
                  </w:txbxContent>
                </v:textbox>
              </v:shape>
            </w:pict>
          </mc:Fallback>
        </mc:AlternateContent>
      </w:r>
      <w:r w:rsidR="00013847">
        <w:rPr>
          <w:noProof/>
        </w:rPr>
        <mc:AlternateContent>
          <mc:Choice Requires="wps">
            <w:drawing>
              <wp:anchor distT="0" distB="0" distL="114300" distR="114300" simplePos="0" relativeHeight="251665407" behindDoc="0" locked="0" layoutInCell="1" allowOverlap="1" wp14:anchorId="0376402F" wp14:editId="6A8908ED">
                <wp:simplePos x="0" y="0"/>
                <wp:positionH relativeFrom="column">
                  <wp:posOffset>-543560</wp:posOffset>
                </wp:positionH>
                <wp:positionV relativeFrom="paragraph">
                  <wp:posOffset>-489254</wp:posOffset>
                </wp:positionV>
                <wp:extent cx="3990975" cy="3227705"/>
                <wp:effectExtent l="38100" t="38100" r="104775" b="86995"/>
                <wp:wrapNone/>
                <wp:docPr id="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0975" cy="3227705"/>
                        </a:xfrm>
                        <a:custGeom>
                          <a:avLst/>
                          <a:gdLst>
                            <a:gd name="connsiteX0" fmla="*/ 0 w 2607945"/>
                            <a:gd name="connsiteY0" fmla="*/ 0 h 2003425"/>
                            <a:gd name="connsiteX1" fmla="*/ 2607945 w 2607945"/>
                            <a:gd name="connsiteY1" fmla="*/ 0 h 2003425"/>
                            <a:gd name="connsiteX2" fmla="*/ 2607945 w 2607945"/>
                            <a:gd name="connsiteY2" fmla="*/ 2003425 h 2003425"/>
                            <a:gd name="connsiteX3" fmla="*/ 0 w 2607945"/>
                            <a:gd name="connsiteY3" fmla="*/ 2003425 h 2003425"/>
                            <a:gd name="connsiteX4" fmla="*/ 0 w 2607945"/>
                            <a:gd name="connsiteY4" fmla="*/ 0 h 2003425"/>
                            <a:gd name="connsiteX0" fmla="*/ 0 w 2607945"/>
                            <a:gd name="connsiteY0" fmla="*/ 0 h 2003425"/>
                            <a:gd name="connsiteX1" fmla="*/ 2607945 w 2607945"/>
                            <a:gd name="connsiteY1" fmla="*/ 0 h 2003425"/>
                            <a:gd name="connsiteX2" fmla="*/ 2607945 w 2607945"/>
                            <a:gd name="connsiteY2" fmla="*/ 1645616 h 2003425"/>
                            <a:gd name="connsiteX3" fmla="*/ 0 w 2607945"/>
                            <a:gd name="connsiteY3" fmla="*/ 2003425 h 2003425"/>
                            <a:gd name="connsiteX4" fmla="*/ 0 w 2607945"/>
                            <a:gd name="connsiteY4" fmla="*/ 0 h 2003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607945" h="2003425">
                              <a:moveTo>
                                <a:pt x="0" y="0"/>
                              </a:moveTo>
                              <a:lnTo>
                                <a:pt x="2607945" y="0"/>
                              </a:lnTo>
                              <a:lnTo>
                                <a:pt x="2607945" y="1645616"/>
                              </a:lnTo>
                              <a:lnTo>
                                <a:pt x="0" y="20034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B1615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84CFA" w:rsidRDefault="00E84CFA" w:rsidP="00E84C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style="position:absolute;margin-left:-42.8pt;margin-top:-38.5pt;width:314.25pt;height:254.15pt;z-index:251665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07945,200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" adj="-11796480,,5400" path="m,l2607945,r,1645616l,2003425,,xe" fillcolor="#3b1615" stroked="f" strokeweight="2pt">
                <v:stroke joinstyle="miter"/>
                <v:shadow on="t" color="black" opacity="26214f" origin="-.5,-.5" offset=".74836mm,.74836mm"/>
                <v:formulas/>
                <v:path arrowok="t" o:connecttype="custom" o:connectlocs="0,0;3990975,0;3990975,2651241;0,3227705;0,0" o:connectangles="0,0,0,0,0" textboxrect="0,0,2607945,2003425"/>
                <v:textbox>
                  <w:txbxContent>
                    <w:p w:rsidR="00E84CFA" w:rsidRDefault="00E84CFA" w:rsidP="00E84CFA"/>
                  </w:txbxContent>
                </v:textbox>
              </v:shape>
            </w:pict>
          </mc:Fallback>
        </mc:AlternateContent>
      </w:r>
      <w:r w:rsidR="00253C0C">
        <w:rPr>
          <w:noProof/>
        </w:rPr>
        <w:drawing>
          <wp:anchor distT="0" distB="0" distL="114300" distR="114300" simplePos="0" relativeHeight="251681792" behindDoc="1" locked="0" layoutInCell="1" allowOverlap="1" wp14:anchorId="262856FC" wp14:editId="749DCC79">
            <wp:simplePos x="0" y="0"/>
            <wp:positionH relativeFrom="column">
              <wp:posOffset>-914400</wp:posOffset>
            </wp:positionH>
            <wp:positionV relativeFrom="paragraph">
              <wp:posOffset>-779780</wp:posOffset>
            </wp:positionV>
            <wp:extent cx="4570730" cy="2965450"/>
            <wp:effectExtent l="0" t="0" r="1270" b="6350"/>
            <wp:wrapNone/>
            <wp:docPr id="21" name="Picture 21" descr="V:\2018\Hospital Toolkit Redo\STXS Images and logos\Stereotaxis Lab_rende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V:\2018\Hospital Toolkit Redo\STXS Images and logos\Stereotaxis Lab_render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72" r="11362" b="81465"/>
                    <a:stretch/>
                  </pic:blipFill>
                  <pic:spPr bwMode="auto">
                    <a:xfrm>
                      <a:off x="0" y="0"/>
                      <a:ext cx="4570730" cy="296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3CEB">
        <w:rPr>
          <w:noProof/>
        </w:rPr>
        <w:drawing>
          <wp:anchor distT="0" distB="0" distL="114300" distR="114300" simplePos="0" relativeHeight="251679744" behindDoc="1" locked="0" layoutInCell="1" allowOverlap="1" wp14:anchorId="1FA8DAA6" wp14:editId="2BD8D105">
            <wp:simplePos x="0" y="0"/>
            <wp:positionH relativeFrom="column">
              <wp:posOffset>-910921</wp:posOffset>
            </wp:positionH>
            <wp:positionV relativeFrom="paragraph">
              <wp:posOffset>1852295</wp:posOffset>
            </wp:positionV>
            <wp:extent cx="4569306" cy="4115772"/>
            <wp:effectExtent l="0" t="0" r="3175" b="0"/>
            <wp:wrapNone/>
            <wp:docPr id="20" name="Picture 20" descr="V:\2018\Hospital Toolkit Redo\STXS Images and logos\Stereotaxis Lab_rende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V:\2018\Hospital Toolkit Redo\STXS Images and logos\Stereotaxis Lab_render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72" r="11362"/>
                    <a:stretch/>
                  </pic:blipFill>
                  <pic:spPr bwMode="auto">
                    <a:xfrm>
                      <a:off x="0" y="0"/>
                      <a:ext cx="4569306" cy="4115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4D65A9" wp14:editId="7F41E2F3">
                <wp:simplePos x="0" y="0"/>
                <wp:positionH relativeFrom="column">
                  <wp:posOffset>-1037590</wp:posOffset>
                </wp:positionH>
                <wp:positionV relativeFrom="paragraph">
                  <wp:posOffset>5371465</wp:posOffset>
                </wp:positionV>
                <wp:extent cx="4706620" cy="134620"/>
                <wp:effectExtent l="38100" t="38100" r="55880" b="9398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6620" cy="134620"/>
                        </a:xfrm>
                        <a:prstGeom prst="rect">
                          <a:avLst/>
                        </a:prstGeom>
                        <a:solidFill>
                          <a:srgbClr val="3B1615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margin-left:-81.7pt;margin-top:422.95pt;width:370.6pt;height:10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" fillcolor="#3b1615" stroked="f" strokeweight="2pt">
                <v:shadow on="t" color="black" opacity="26214f" origin="-.5,-.5" offset=".74836mm,.74836mm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DAC8D53" wp14:editId="7FB6652B">
                <wp:simplePos x="0" y="0"/>
                <wp:positionH relativeFrom="column">
                  <wp:posOffset>-991870</wp:posOffset>
                </wp:positionH>
                <wp:positionV relativeFrom="paragraph">
                  <wp:posOffset>-913765</wp:posOffset>
                </wp:positionV>
                <wp:extent cx="4706620" cy="135172"/>
                <wp:effectExtent l="38100" t="38100" r="55880" b="9398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6620" cy="135172"/>
                        </a:xfrm>
                        <a:prstGeom prst="rect">
                          <a:avLst/>
                        </a:prstGeom>
                        <a:solidFill>
                          <a:srgbClr val="3B1615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-78.1pt;margin-top:-71.95pt;width:370.6pt;height:10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" fillcolor="#3b1615" stroked="f" strokeweight="2pt">
                <v:shadow on="t" color="black" opacity="26214f" origin="-.5,-.5" offset=".74836mm,.74836mm"/>
              </v:rect>
            </w:pict>
          </mc:Fallback>
        </mc:AlternateContent>
      </w:r>
    </w:p>
    <w:sectPr w:rsidR="003B6DEA" w:rsidSect="00F85C68">
      <w:pgSz w:w="7200" w:h="1008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45198F"/>
    <w:multiLevelType w:val="hybridMultilevel"/>
    <w:tmpl w:val="5D1678BA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565A0FEC"/>
    <w:multiLevelType w:val="hybridMultilevel"/>
    <w:tmpl w:val="FB92D09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5C68"/>
    <w:rsid w:val="00013847"/>
    <w:rsid w:val="000754F4"/>
    <w:rsid w:val="001D62CE"/>
    <w:rsid w:val="00253C0C"/>
    <w:rsid w:val="00374FDF"/>
    <w:rsid w:val="003B0AB9"/>
    <w:rsid w:val="004624C9"/>
    <w:rsid w:val="004E09B1"/>
    <w:rsid w:val="005157DE"/>
    <w:rsid w:val="005F68E8"/>
    <w:rsid w:val="006B3CEB"/>
    <w:rsid w:val="00AF4AE6"/>
    <w:rsid w:val="00B376AF"/>
    <w:rsid w:val="00BC5F23"/>
    <w:rsid w:val="00DB523B"/>
    <w:rsid w:val="00E84CFA"/>
    <w:rsid w:val="00F85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85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5C6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B523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85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5C6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B523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687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0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850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8622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55111">
                      <w:marLeft w:val="0"/>
                      <w:marRight w:val="0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8659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3A0302-9412-414C-86EE-709EF1D600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</TotalTime>
  <Pages>2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Redlich</dc:creator>
  <cp:lastModifiedBy>David Redlich</cp:lastModifiedBy>
  <cp:revision>7</cp:revision>
  <dcterms:created xsi:type="dcterms:W3CDTF">2018-12-13T16:40:00Z</dcterms:created>
  <dcterms:modified xsi:type="dcterms:W3CDTF">2018-12-13T22:29:00Z</dcterms:modified>
</cp:coreProperties>
</file>